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6DE89" w14:textId="77777777" w:rsidR="006B1813" w:rsidRPr="00331C04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70C0"/>
          <w:kern w:val="36"/>
          <w:sz w:val="48"/>
          <w:szCs w:val="48"/>
        </w:rPr>
      </w:pPr>
      <w:r w:rsidRPr="00331C04">
        <w:rPr>
          <w:rFonts w:ascii="Calibri" w:eastAsia="Times New Roman" w:hAnsi="Calibri" w:cs="Calibri"/>
          <w:b/>
          <w:bCs/>
          <w:color w:val="0070C0"/>
          <w:kern w:val="36"/>
          <w:sz w:val="48"/>
          <w:szCs w:val="48"/>
        </w:rPr>
        <w:t>“Everything you need to bring Walk USA for Health Equity to your congregation.”</w:t>
      </w:r>
    </w:p>
    <w:p w14:paraId="31A3FDCB" w14:textId="77777777" w:rsidR="006B1813" w:rsidRPr="00331C04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70C0"/>
          <w:kern w:val="36"/>
          <w:sz w:val="36"/>
          <w:szCs w:val="36"/>
        </w:rPr>
      </w:pPr>
      <w:r w:rsidRPr="00331C04">
        <w:rPr>
          <w:rFonts w:ascii="Calibri" w:eastAsia="Times New Roman" w:hAnsi="Calibri" w:cs="Calibri"/>
          <w:b/>
          <w:bCs/>
          <w:color w:val="0070C0"/>
          <w:kern w:val="36"/>
          <w:sz w:val="36"/>
          <w:szCs w:val="36"/>
        </w:rPr>
        <w:t xml:space="preserve">Feel free to copy/paste anything that would be helpful below to promote Walk USA for Health Equity. </w:t>
      </w:r>
    </w:p>
    <w:p w14:paraId="7B4C2E48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 xml:space="preserve">1. Seattle Church Letter / Bulletin Message </w:t>
      </w:r>
    </w:p>
    <w:p w14:paraId="349882AF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A Moral Invitation: Show Up for Health Equity — September 24</w:t>
      </w:r>
    </w:p>
    <w:p w14:paraId="59DA373C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Dear Brothers and Sisters,</w:t>
      </w:r>
    </w:p>
    <w:p w14:paraId="2385D376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Our faith teaches us that every person is created with dignity—and that we are called not only to care for those in need, but to stand for justice.</w:t>
      </w:r>
    </w:p>
    <w:p w14:paraId="600E2776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Today, we are invited to respond to a reality that is both urgent and deeply moral:</w:t>
      </w:r>
    </w:p>
    <w:p w14:paraId="1A0CD2A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Not everyone has the same opportunity to be healthy.</w:t>
      </w:r>
    </w:p>
    <w:p w14:paraId="78FA2303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In our nation—and even within the same city—life expectancy can vary by 10 to 20 years depending on neighborhood, income, and access to care.</w:t>
      </w:r>
    </w:p>
    <w:p w14:paraId="2F1E1BD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This is not simply a healthcare issue.</w:t>
      </w:r>
    </w:p>
    <w:p w14:paraId="311E8A0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It is a moral issue.</w:t>
      </w:r>
    </w:p>
    <w:p w14:paraId="7BA20B9A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0A602526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12A403B7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</w:rPr>
      </w:pPr>
      <w:r w:rsidRPr="001B52D8">
        <w:rPr>
          <w:rFonts w:ascii="Calibri" w:eastAsia="Times New Roman" w:hAnsi="Calibri" w:cs="Calibri"/>
          <w:b/>
          <w:bCs/>
          <w:kern w:val="0"/>
          <w:sz w:val="27"/>
          <w:szCs w:val="27"/>
        </w:rPr>
        <w:t>A Walk of Conscience Is Coming to Seattle</w:t>
      </w:r>
    </w:p>
    <w:p w14:paraId="392F4531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Over the past five years, </w:t>
      </w:r>
      <w:r w:rsidRPr="001B52D8">
        <w:rPr>
          <w:rFonts w:ascii="Calibri" w:eastAsia="Times New Roman" w:hAnsi="Calibri" w:cs="Calibri"/>
          <w:b/>
          <w:bCs/>
          <w:kern w:val="0"/>
        </w:rPr>
        <w:t>Dennis Godby, ND, MA</w:t>
      </w:r>
      <w:r w:rsidRPr="001B52D8">
        <w:rPr>
          <w:rFonts w:ascii="Calibri" w:eastAsia="Times New Roman" w:hAnsi="Calibri" w:cs="Calibri"/>
          <w:kern w:val="0"/>
        </w:rPr>
        <w:t>, a California-licensed Naturopathic Doctor, has been walking across the United States as part of </w:t>
      </w:r>
      <w:r w:rsidRPr="001B52D8">
        <w:rPr>
          <w:rFonts w:ascii="Calibri" w:eastAsia="Times New Roman" w:hAnsi="Calibri" w:cs="Calibri"/>
          <w:b/>
          <w:bCs/>
          <w:kern w:val="0"/>
        </w:rPr>
        <w:t>Walk USA for Health Equity</w:t>
      </w:r>
      <w:r w:rsidRPr="001B52D8">
        <w:rPr>
          <w:rFonts w:ascii="Calibri" w:eastAsia="Times New Roman" w:hAnsi="Calibri" w:cs="Calibri"/>
          <w:kern w:val="0"/>
        </w:rPr>
        <w:t>—a national movement to raise awareness so that </w:t>
      </w:r>
      <w:r w:rsidRPr="001B52D8">
        <w:rPr>
          <w:rFonts w:ascii="Calibri" w:eastAsia="Times New Roman" w:hAnsi="Calibri" w:cs="Calibri"/>
          <w:b/>
          <w:bCs/>
          <w:kern w:val="0"/>
        </w:rPr>
        <w:t>everyone has a fair and just opportunity to be optimally healthy</w:t>
      </w:r>
      <w:r w:rsidRPr="001B52D8">
        <w:rPr>
          <w:rFonts w:ascii="Calibri" w:eastAsia="Times New Roman" w:hAnsi="Calibri" w:cs="Calibri"/>
          <w:kern w:val="0"/>
        </w:rPr>
        <w:t>.</w:t>
      </w:r>
    </w:p>
    <w:p w14:paraId="657E4E1A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Before teaching and before medical school, Dennis Godby earned an </w:t>
      </w:r>
      <w:r w:rsidRPr="001B52D8">
        <w:rPr>
          <w:rFonts w:ascii="Calibri" w:eastAsia="Times New Roman" w:hAnsi="Calibri" w:cs="Calibri"/>
          <w:b/>
          <w:bCs/>
          <w:kern w:val="0"/>
        </w:rPr>
        <w:t>MA in Theological Studies with an emphasis on peace and justice from Maryknoll School of Theology</w:t>
      </w:r>
      <w:r w:rsidRPr="001B52D8">
        <w:rPr>
          <w:rFonts w:ascii="Calibri" w:eastAsia="Times New Roman" w:hAnsi="Calibri" w:cs="Calibri"/>
          <w:kern w:val="0"/>
        </w:rPr>
        <w:t>, and then went on to teach </w:t>
      </w:r>
      <w:r w:rsidRPr="001B52D8">
        <w:rPr>
          <w:rFonts w:ascii="Calibri" w:eastAsia="Times New Roman" w:hAnsi="Calibri" w:cs="Calibri"/>
          <w:b/>
          <w:bCs/>
          <w:kern w:val="0"/>
        </w:rPr>
        <w:t>social justice and morality in Catholic high schools</w:t>
      </w:r>
      <w:r w:rsidRPr="001B52D8">
        <w:rPr>
          <w:rFonts w:ascii="Calibri" w:eastAsia="Times New Roman" w:hAnsi="Calibri" w:cs="Calibri"/>
          <w:kern w:val="0"/>
        </w:rPr>
        <w:t>. This work is deeply rooted in a lifelong commitment to faith, justice, and human dignity.</w:t>
      </w:r>
    </w:p>
    <w:p w14:paraId="39872B7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lastRenderedPageBreak/>
        <w:t>This September, the final leg of this journey will arrive in </w:t>
      </w:r>
      <w:r w:rsidRPr="001B52D8">
        <w:rPr>
          <w:rFonts w:ascii="Calibri" w:eastAsia="Times New Roman" w:hAnsi="Calibri" w:cs="Calibri"/>
          <w:b/>
          <w:bCs/>
          <w:kern w:val="0"/>
        </w:rPr>
        <w:t>Seattle</w:t>
      </w:r>
      <w:r w:rsidRPr="001B52D8">
        <w:rPr>
          <w:rFonts w:ascii="Calibri" w:eastAsia="Times New Roman" w:hAnsi="Calibri" w:cs="Calibri"/>
          <w:kern w:val="0"/>
        </w:rPr>
        <w:t>.</w:t>
      </w:r>
    </w:p>
    <w:p w14:paraId="119B3CEA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📅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Thursday, September 24, 2026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Apple Color Emoji" w:eastAsia="Times New Roman" w:hAnsi="Apple Color Emoji" w:cs="Apple Color Emoji"/>
          <w:kern w:val="0"/>
        </w:rPr>
        <w:t>📍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Pier 62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Apple Color Emoji" w:eastAsia="Times New Roman" w:hAnsi="Apple Color Emoji" w:cs="Apple Color Emoji"/>
          <w:kern w:val="0"/>
        </w:rPr>
        <w:t>🕓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4:00 PM</w:t>
      </w:r>
    </w:p>
    <w:p w14:paraId="0B7C97D4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0EA59A1A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45D96A0B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</w:rPr>
      </w:pPr>
      <w:r w:rsidRPr="001B52D8">
        <w:rPr>
          <w:rFonts w:ascii="Calibri" w:eastAsia="Times New Roman" w:hAnsi="Calibri" w:cs="Calibri"/>
          <w:b/>
          <w:bCs/>
          <w:kern w:val="0"/>
          <w:sz w:val="27"/>
          <w:szCs w:val="27"/>
        </w:rPr>
        <w:t>Why This Matters to Our Faith</w:t>
      </w:r>
    </w:p>
    <w:p w14:paraId="40C61385" w14:textId="77777777" w:rsidR="006B1813" w:rsidRPr="001B52D8" w:rsidRDefault="006B1813" w:rsidP="006B18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“Whatever you did for one of the least of these…you did for me.” (</w:t>
      </w:r>
      <w:r w:rsidRPr="001B52D8">
        <w:rPr>
          <w:rFonts w:ascii="Calibri" w:eastAsia="Times New Roman" w:hAnsi="Calibri" w:cs="Calibri"/>
          <w:i/>
          <w:iCs/>
          <w:kern w:val="0"/>
        </w:rPr>
        <w:t>Matthew 25:40</w:t>
      </w:r>
      <w:r w:rsidRPr="001B52D8">
        <w:rPr>
          <w:rFonts w:ascii="Calibri" w:eastAsia="Times New Roman" w:hAnsi="Calibri" w:cs="Calibri"/>
          <w:kern w:val="0"/>
        </w:rPr>
        <w:t>)</w:t>
      </w:r>
    </w:p>
    <w:p w14:paraId="09E7A1E6" w14:textId="77777777" w:rsidR="006B1813" w:rsidRPr="001B52D8" w:rsidRDefault="006B1813" w:rsidP="006B18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Every person is created with inherent dignity</w:t>
      </w:r>
    </w:p>
    <w:p w14:paraId="163A9A19" w14:textId="77777777" w:rsidR="006B1813" w:rsidRPr="001B52D8" w:rsidRDefault="006B1813" w:rsidP="006B18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We are called not only to charity—but to </w:t>
      </w:r>
      <w:r w:rsidRPr="001B52D8">
        <w:rPr>
          <w:rFonts w:ascii="Calibri" w:eastAsia="Times New Roman" w:hAnsi="Calibri" w:cs="Calibri"/>
          <w:b/>
          <w:bCs/>
          <w:kern w:val="0"/>
        </w:rPr>
        <w:t>justice</w:t>
      </w:r>
    </w:p>
    <w:p w14:paraId="613664A2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Health equity means ensuring that all people have a fair opportunity to live healthy lives.</w:t>
      </w:r>
    </w:p>
    <w:p w14:paraId="7EBF737D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To ignore this is to look away.</w:t>
      </w:r>
      <w:r w:rsidRPr="001B52D8">
        <w:rPr>
          <w:rFonts w:ascii="Calibri" w:eastAsia="Times New Roman" w:hAnsi="Calibri" w:cs="Calibri"/>
          <w:b/>
          <w:bCs/>
          <w:kern w:val="0"/>
        </w:rPr>
        <w:br/>
        <w:t>To show up is to live our faith.</w:t>
      </w:r>
    </w:p>
    <w:p w14:paraId="11BE7E0C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65E67A61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53F63ABF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</w:rPr>
      </w:pPr>
      <w:r w:rsidRPr="001B52D8">
        <w:rPr>
          <w:rFonts w:ascii="Calibri" w:eastAsia="Times New Roman" w:hAnsi="Calibri" w:cs="Calibri"/>
          <w:b/>
          <w:bCs/>
          <w:kern w:val="0"/>
          <w:sz w:val="27"/>
          <w:szCs w:val="27"/>
        </w:rPr>
        <w:t>A Clear Invitation</w:t>
      </w:r>
    </w:p>
    <w:p w14:paraId="2838878E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👉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Show up on September 24 at Pier 62</w:t>
      </w:r>
    </w:p>
    <w:p w14:paraId="1BB5281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Come as individuals, families, or as a church community.</w:t>
      </w:r>
    </w:p>
    <w:p w14:paraId="0FCF6AC6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Your presence is a powerful act of witness.</w:t>
      </w:r>
    </w:p>
    <w:p w14:paraId="233FE9CD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110EED69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65F915F7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</w:rPr>
      </w:pPr>
      <w:r w:rsidRPr="001B52D8">
        <w:rPr>
          <w:rFonts w:ascii="Calibri" w:eastAsia="Times New Roman" w:hAnsi="Calibri" w:cs="Calibri"/>
          <w:b/>
          <w:bCs/>
          <w:kern w:val="0"/>
          <w:sz w:val="27"/>
          <w:szCs w:val="27"/>
        </w:rPr>
        <w:t>Closing</w:t>
      </w:r>
    </w:p>
    <w:p w14:paraId="1FCCA349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Let us be a community that not only believes in justice—but lives it.</w:t>
      </w:r>
    </w:p>
    <w:p w14:paraId="08A0F958" w14:textId="77777777" w:rsidR="006B1813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Let us show up.</w:t>
      </w:r>
      <w:r w:rsidRPr="001B52D8">
        <w:rPr>
          <w:rFonts w:ascii="Calibri" w:eastAsia="Times New Roman" w:hAnsi="Calibri" w:cs="Calibri"/>
          <w:kern w:val="0"/>
        </w:rPr>
        <w:br/>
        <w:t>Let us stand together.</w:t>
      </w:r>
      <w:r w:rsidRPr="001B52D8">
        <w:rPr>
          <w:rFonts w:ascii="Calibri" w:eastAsia="Times New Roman" w:hAnsi="Calibri" w:cs="Calibri"/>
          <w:kern w:val="0"/>
        </w:rPr>
        <w:br/>
        <w:t>Let us answer the call.</w:t>
      </w:r>
    </w:p>
    <w:p w14:paraId="228A65EF" w14:textId="77777777" w:rsidR="006B1813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Dennis Godby, ND, MA</w:t>
      </w:r>
    </w:p>
    <w:p w14:paraId="327547CF" w14:textId="77777777" w:rsidR="006B1813" w:rsidRPr="00331C04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</w:rPr>
      </w:pPr>
      <w:r w:rsidRPr="001B52D8">
        <w:rPr>
          <w:rFonts w:ascii="Calibri" w:eastAsia="Times New Roman" w:hAnsi="Calibri" w:cs="Calibri"/>
          <w:kern w:val="0"/>
        </w:rPr>
        <w:t>California-licensed Naturopathic Doctor</w:t>
      </w:r>
      <w:r w:rsidRPr="001B52D8">
        <w:rPr>
          <w:rFonts w:ascii="Calibri" w:eastAsia="Times New Roman" w:hAnsi="Calibri" w:cs="Calibri"/>
          <w:kern w:val="0"/>
        </w:rPr>
        <w:br/>
        <w:t>Founder, Walk USA for Health Equity</w:t>
      </w:r>
    </w:p>
    <w:p w14:paraId="58509CB3" w14:textId="77777777" w:rsidR="006B1813" w:rsidRDefault="006B1813" w:rsidP="006B1813">
      <w:pPr>
        <w:spacing w:before="100" w:beforeAutospacing="1" w:after="100" w:afterAutospacing="1" w:line="240" w:lineRule="auto"/>
        <w:rPr>
          <w:rFonts w:ascii="Apple Color Emoji" w:eastAsia="Times New Roman" w:hAnsi="Apple Color Emoji" w:cs="Apple Color Emoji"/>
          <w:kern w:val="0"/>
        </w:rPr>
      </w:pPr>
      <w:r>
        <w:rPr>
          <w:rFonts w:ascii="Apple Color Emoji" w:hAnsi="Apple Color Emoji" w:cs="Apple Color Emoji"/>
          <w:color w:val="000000"/>
          <w:sz w:val="27"/>
          <w:szCs w:val="27"/>
        </w:rPr>
        <w:lastRenderedPageBreak/>
        <w:t>📧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  <w:r>
        <w:t>DrGodby@TheRun.org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  <w:r>
        <w:rPr>
          <w:rFonts w:ascii="-webkit-standard" w:hAnsi="-webkit-standard"/>
          <w:color w:val="000000"/>
          <w:sz w:val="27"/>
          <w:szCs w:val="27"/>
        </w:rPr>
        <w:t xml:space="preserve">| </w:t>
      </w:r>
      <w:r>
        <w:rPr>
          <w:rFonts w:ascii="Apple Color Emoji" w:hAnsi="Apple Color Emoji" w:cs="Apple Color Emoji"/>
          <w:color w:val="000000"/>
          <w:sz w:val="27"/>
          <w:szCs w:val="27"/>
        </w:rPr>
        <w:t>📞</w:t>
      </w:r>
      <w:r>
        <w:rPr>
          <w:rFonts w:ascii="-webkit-standard" w:hAnsi="-webkit-standard"/>
          <w:color w:val="000000"/>
          <w:sz w:val="27"/>
          <w:szCs w:val="27"/>
        </w:rPr>
        <w:t xml:space="preserve"> 530-400-1385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  <w:sz w:val="27"/>
          <w:szCs w:val="27"/>
        </w:rPr>
        <w:t>🌐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  <w:r>
        <w:t>www.WalkUSAforHealthEquity.org</w:t>
      </w:r>
    </w:p>
    <w:p w14:paraId="27986A54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i/>
          <w:iCs/>
          <w:kern w:val="0"/>
        </w:rPr>
        <w:t>Health for All: A Journey Towards Health Equity (2023)</w:t>
      </w:r>
    </w:p>
    <w:p w14:paraId="1D33D031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</w:p>
    <w:p w14:paraId="67C699B3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3CA40B1D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4903672E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 xml:space="preserve">2. Catholic-Specific Version </w:t>
      </w:r>
    </w:p>
    <w:p w14:paraId="229A32EB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Dear Parishioners,</w:t>
      </w:r>
    </w:p>
    <w:p w14:paraId="10A027BB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Catholic Social Teaching calls us to uphold human dignity, stand in solidarity, and care especially for those most vulnerable.</w:t>
      </w:r>
    </w:p>
    <w:p w14:paraId="6B20F9E9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Health equity is not optional.</w:t>
      </w:r>
    </w:p>
    <w:p w14:paraId="6B205CB3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It is a matter of justice.</w:t>
      </w:r>
    </w:p>
    <w:p w14:paraId="53911F02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Walk USA for Health Equity, led by Dennis Godby, ND, MA—a California-licensed Naturopathic Doctor who first earned an </w:t>
      </w:r>
      <w:r w:rsidRPr="001B52D8">
        <w:rPr>
          <w:rFonts w:ascii="Calibri" w:eastAsia="Times New Roman" w:hAnsi="Calibri" w:cs="Calibri"/>
          <w:b/>
          <w:bCs/>
          <w:kern w:val="0"/>
        </w:rPr>
        <w:t>MA in Theological Studies (peace and justice) from Maryknoll School of Theology</w:t>
      </w:r>
      <w:r w:rsidRPr="001B52D8">
        <w:rPr>
          <w:rFonts w:ascii="Calibri" w:eastAsia="Times New Roman" w:hAnsi="Calibri" w:cs="Calibri"/>
          <w:kern w:val="0"/>
        </w:rPr>
        <w:t>, then taught </w:t>
      </w:r>
      <w:r w:rsidRPr="001B52D8">
        <w:rPr>
          <w:rFonts w:ascii="Calibri" w:eastAsia="Times New Roman" w:hAnsi="Calibri" w:cs="Calibri"/>
          <w:b/>
          <w:bCs/>
          <w:kern w:val="0"/>
        </w:rPr>
        <w:t>social justice and morality in Catholic high schools before medical school</w:t>
      </w:r>
      <w:r w:rsidRPr="001B52D8">
        <w:rPr>
          <w:rFonts w:ascii="Calibri" w:eastAsia="Times New Roman" w:hAnsi="Calibri" w:cs="Calibri"/>
          <w:kern w:val="0"/>
        </w:rPr>
        <w:t>—is bringing this message across the country.</w:t>
      </w:r>
    </w:p>
    <w:p w14:paraId="015F83CB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Join the final gathering:</w:t>
      </w:r>
    </w:p>
    <w:p w14:paraId="484FC41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📍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Pier 62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Apple Color Emoji" w:eastAsia="Times New Roman" w:hAnsi="Apple Color Emoji" w:cs="Apple Color Emoji"/>
          <w:kern w:val="0"/>
        </w:rPr>
        <w:t>📅</w:t>
      </w:r>
      <w:r w:rsidRPr="001B52D8">
        <w:rPr>
          <w:rFonts w:ascii="Calibri" w:eastAsia="Times New Roman" w:hAnsi="Calibri" w:cs="Calibri"/>
          <w:kern w:val="0"/>
        </w:rPr>
        <w:t xml:space="preserve"> September 24, 2026 | </w:t>
      </w:r>
      <w:r w:rsidRPr="001B52D8">
        <w:rPr>
          <w:rFonts w:ascii="Apple Color Emoji" w:eastAsia="Times New Roman" w:hAnsi="Apple Color Emoji" w:cs="Apple Color Emoji"/>
          <w:kern w:val="0"/>
        </w:rPr>
        <w:t>🕓</w:t>
      </w:r>
      <w:r w:rsidRPr="001B52D8">
        <w:rPr>
          <w:rFonts w:ascii="Calibri" w:eastAsia="Times New Roman" w:hAnsi="Calibri" w:cs="Calibri"/>
          <w:kern w:val="0"/>
        </w:rPr>
        <w:t xml:space="preserve"> 4:00 PM</w:t>
      </w:r>
    </w:p>
    <w:p w14:paraId="3722427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👉</w:t>
      </w:r>
      <w:r w:rsidRPr="001B52D8">
        <w:rPr>
          <w:rFonts w:ascii="Calibri" w:eastAsia="Times New Roman" w:hAnsi="Calibri" w:cs="Calibri"/>
          <w:kern w:val="0"/>
        </w:rPr>
        <w:t xml:space="preserve"> Come as a parish, family, or individual.</w:t>
      </w:r>
    </w:p>
    <w:p w14:paraId="385C45DE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“Faith without works is dead.” (</w:t>
      </w:r>
      <w:r w:rsidRPr="001B52D8">
        <w:rPr>
          <w:rFonts w:ascii="Calibri" w:eastAsia="Times New Roman" w:hAnsi="Calibri" w:cs="Calibri"/>
          <w:i/>
          <w:iCs/>
          <w:kern w:val="0"/>
        </w:rPr>
        <w:t>James 2:17</w:t>
      </w:r>
      <w:r w:rsidRPr="001B52D8">
        <w:rPr>
          <w:rFonts w:ascii="Calibri" w:eastAsia="Times New Roman" w:hAnsi="Calibri" w:cs="Calibri"/>
          <w:kern w:val="0"/>
        </w:rPr>
        <w:t>)</w:t>
      </w:r>
    </w:p>
    <w:p w14:paraId="46F11470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587B214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29A9EEC5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 xml:space="preserve">3. Pulpit Version </w:t>
      </w:r>
    </w:p>
    <w:p w14:paraId="7739CC7C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“I want to share a brief invitation rooted in our faith.</w:t>
      </w:r>
    </w:p>
    <w:p w14:paraId="7F66B7D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Not everyone has the same opportunity to be healthy. Life expectancy can differ by 10 to 20 years depending on where someone lives.</w:t>
      </w:r>
    </w:p>
    <w:p w14:paraId="22A7AA9E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lastRenderedPageBreak/>
        <w:t>This is not just a healthcare issue—it is a moral issue.</w:t>
      </w:r>
    </w:p>
    <w:p w14:paraId="15493E73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Walk USA for Health Equity is bringing awareness to this injustice. It is led by Dennis Godby, who earned a master’s degree in theological studies with an emphasis on peace and justice from Maryknoll, then taught social justice and morality in Catholic high schools before becoming a naturopathic doctor.</w:t>
      </w:r>
    </w:p>
    <w:p w14:paraId="35ED8D7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On September 24, the walk will arrive in Seattle, with a gathering at Pier 62 at 4:00 PM.</w:t>
      </w:r>
    </w:p>
    <w:p w14:paraId="75588683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Our invitation is simple: show up.</w:t>
      </w:r>
    </w:p>
    <w:p w14:paraId="602D349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Because when we show up, we live our faith.”</w:t>
      </w:r>
    </w:p>
    <w:p w14:paraId="41477F5D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3646FB3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EEDEBF3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 xml:space="preserve">4. Pastor Outreach Email </w:t>
      </w:r>
    </w:p>
    <w:p w14:paraId="3881A8F6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Subject:</w:t>
      </w:r>
      <w:r w:rsidRPr="001B52D8">
        <w:rPr>
          <w:rFonts w:ascii="Calibri" w:eastAsia="Times New Roman" w:hAnsi="Calibri" w:cs="Calibri"/>
          <w:kern w:val="0"/>
        </w:rPr>
        <w:t> A Moral Invitation for Your Parish — September 24, Seattle</w:t>
      </w:r>
    </w:p>
    <w:p w14:paraId="613BBD8E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Dear [Pastor/Priest Name],</w:t>
      </w:r>
    </w:p>
    <w:p w14:paraId="4BE3E8C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Across our country, not everyone has the same opportunity to be healthy. This is not just a healthcare issue—it is a moral issue.</w:t>
      </w:r>
    </w:p>
    <w:p w14:paraId="0165B4E6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For the past five years, I have been walking across the United States as part of Walk USA for Health Equity.</w:t>
      </w:r>
    </w:p>
    <w:p w14:paraId="35D97B2D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Before teaching and before medical school, I earned an </w:t>
      </w:r>
      <w:r w:rsidRPr="001B52D8">
        <w:rPr>
          <w:rFonts w:ascii="Calibri" w:eastAsia="Times New Roman" w:hAnsi="Calibri" w:cs="Calibri"/>
          <w:b/>
          <w:bCs/>
          <w:kern w:val="0"/>
        </w:rPr>
        <w:t>MA in Theological Studies with an emphasis on peace and justice from Maryknoll School of Theology</w:t>
      </w:r>
      <w:r w:rsidRPr="001B52D8">
        <w:rPr>
          <w:rFonts w:ascii="Calibri" w:eastAsia="Times New Roman" w:hAnsi="Calibri" w:cs="Calibri"/>
          <w:kern w:val="0"/>
        </w:rPr>
        <w:t>, and then taught </w:t>
      </w:r>
      <w:r w:rsidRPr="001B52D8">
        <w:rPr>
          <w:rFonts w:ascii="Calibri" w:eastAsia="Times New Roman" w:hAnsi="Calibri" w:cs="Calibri"/>
          <w:b/>
          <w:bCs/>
          <w:kern w:val="0"/>
        </w:rPr>
        <w:t>social justice and morality in Catholic high schools</w:t>
      </w:r>
      <w:r w:rsidRPr="001B52D8">
        <w:rPr>
          <w:rFonts w:ascii="Calibri" w:eastAsia="Times New Roman" w:hAnsi="Calibri" w:cs="Calibri"/>
          <w:kern w:val="0"/>
        </w:rPr>
        <w:t>. This work is deeply rooted in those values.</w:t>
      </w:r>
    </w:p>
    <w:p w14:paraId="735739D9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The final gathering will take place in:</w:t>
      </w:r>
    </w:p>
    <w:p w14:paraId="74533097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📍</w:t>
      </w:r>
      <w:r w:rsidRPr="001B52D8">
        <w:rPr>
          <w:rFonts w:ascii="Calibri" w:eastAsia="Times New Roman" w:hAnsi="Calibri" w:cs="Calibri"/>
          <w:kern w:val="0"/>
        </w:rPr>
        <w:t> </w:t>
      </w:r>
      <w:r w:rsidRPr="001B52D8">
        <w:rPr>
          <w:rFonts w:ascii="Calibri" w:eastAsia="Times New Roman" w:hAnsi="Calibri" w:cs="Calibri"/>
          <w:b/>
          <w:bCs/>
          <w:kern w:val="0"/>
        </w:rPr>
        <w:t>Pier 62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Apple Color Emoji" w:eastAsia="Times New Roman" w:hAnsi="Apple Color Emoji" w:cs="Apple Color Emoji"/>
          <w:kern w:val="0"/>
        </w:rPr>
        <w:t>📅</w:t>
      </w:r>
      <w:r w:rsidRPr="001B52D8">
        <w:rPr>
          <w:rFonts w:ascii="Calibri" w:eastAsia="Times New Roman" w:hAnsi="Calibri" w:cs="Calibri"/>
          <w:kern w:val="0"/>
        </w:rPr>
        <w:t xml:space="preserve"> September 24, 2026 | </w:t>
      </w:r>
      <w:r w:rsidRPr="001B52D8">
        <w:rPr>
          <w:rFonts w:ascii="Apple Color Emoji" w:eastAsia="Times New Roman" w:hAnsi="Apple Color Emoji" w:cs="Apple Color Emoji"/>
          <w:kern w:val="0"/>
        </w:rPr>
        <w:t>🕓</w:t>
      </w:r>
      <w:r w:rsidRPr="001B52D8">
        <w:rPr>
          <w:rFonts w:ascii="Calibri" w:eastAsia="Times New Roman" w:hAnsi="Calibri" w:cs="Calibri"/>
          <w:kern w:val="0"/>
        </w:rPr>
        <w:t xml:space="preserve"> 4:00 PM</w:t>
      </w:r>
    </w:p>
    <w:p w14:paraId="367C0D50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I would be honored if your parish would consider sharing this invitation and encouraging parishioners to attend.</w:t>
      </w:r>
    </w:p>
    <w:p w14:paraId="501784A9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👉</w:t>
      </w:r>
      <w:r w:rsidRPr="001B52D8">
        <w:rPr>
          <w:rFonts w:ascii="Calibri" w:eastAsia="Times New Roman" w:hAnsi="Calibri" w:cs="Calibri"/>
          <w:kern w:val="0"/>
        </w:rPr>
        <w:t xml:space="preserve"> Our hope is simple: that people of faith will show up.</w:t>
      </w:r>
    </w:p>
    <w:p w14:paraId="314935FD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t>This is not political—it is moral.</w:t>
      </w:r>
    </w:p>
    <w:p w14:paraId="60A908A5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kern w:val="0"/>
        </w:rPr>
        <w:lastRenderedPageBreak/>
        <w:t>With gratitude,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Calibri" w:eastAsia="Times New Roman" w:hAnsi="Calibri" w:cs="Calibri"/>
          <w:b/>
          <w:bCs/>
          <w:kern w:val="0"/>
        </w:rPr>
        <w:t>Dennis Godby, ND, MA</w:t>
      </w:r>
      <w:r w:rsidRPr="001B52D8">
        <w:rPr>
          <w:rFonts w:ascii="Calibri" w:eastAsia="Times New Roman" w:hAnsi="Calibri" w:cs="Calibri"/>
          <w:kern w:val="0"/>
        </w:rPr>
        <w:br/>
        <w:t>California-licensed Naturopathic Doctor</w:t>
      </w:r>
      <w:r w:rsidRPr="001B52D8">
        <w:rPr>
          <w:rFonts w:ascii="Calibri" w:eastAsia="Times New Roman" w:hAnsi="Calibri" w:cs="Calibri"/>
          <w:kern w:val="0"/>
        </w:rPr>
        <w:br/>
        <w:t>Founder, Walk USA for Health Equity</w:t>
      </w:r>
    </w:p>
    <w:p w14:paraId="4FBD84B2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Apple Color Emoji" w:eastAsia="Times New Roman" w:hAnsi="Apple Color Emoji" w:cs="Apple Color Emoji"/>
          <w:kern w:val="0"/>
        </w:rPr>
        <w:t>📞</w:t>
      </w:r>
      <w:r w:rsidRPr="001B52D8">
        <w:rPr>
          <w:rFonts w:ascii="Calibri" w:eastAsia="Times New Roman" w:hAnsi="Calibri" w:cs="Calibri"/>
          <w:kern w:val="0"/>
        </w:rPr>
        <w:t xml:space="preserve"> 530-400-1385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Apple Color Emoji" w:eastAsia="Times New Roman" w:hAnsi="Apple Color Emoji" w:cs="Apple Color Emoji"/>
          <w:kern w:val="0"/>
        </w:rPr>
        <w:t>🌐</w:t>
      </w:r>
      <w:r w:rsidRPr="001B52D8">
        <w:rPr>
          <w:rFonts w:ascii="Calibri" w:eastAsia="Times New Roman" w:hAnsi="Calibri" w:cs="Calibri"/>
          <w:kern w:val="0"/>
        </w:rPr>
        <w:t> www.WalkUSAforHealthEquity.org</w:t>
      </w:r>
      <w:r w:rsidRPr="001B52D8">
        <w:rPr>
          <w:rFonts w:ascii="Calibri" w:eastAsia="Times New Roman" w:hAnsi="Calibri" w:cs="Calibri"/>
          <w:kern w:val="0"/>
        </w:rPr>
        <w:br/>
      </w:r>
      <w:r w:rsidRPr="001B52D8">
        <w:rPr>
          <w:rFonts w:ascii="Calibri" w:eastAsia="Times New Roman" w:hAnsi="Calibri" w:cs="Calibri"/>
          <w:i/>
          <w:iCs/>
          <w:kern w:val="0"/>
        </w:rPr>
        <w:t>Health for All: A Journey Towards Health Equity (2023)</w:t>
      </w:r>
    </w:p>
    <w:p w14:paraId="349889F0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125FBD2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5AF09DE5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 xml:space="preserve">5. One-Line Bulletin Insert </w:t>
      </w:r>
    </w:p>
    <w:p w14:paraId="5BE62EA2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Join us September 24 at Pier 62 (4 PM) in Seattle for Walk USA for Health Equity—led by a former Catholic social justice teacher with a background in peace and justice theology—because health equity is a moral issue.</w:t>
      </w:r>
    </w:p>
    <w:p w14:paraId="2897F1E4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40A60965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8278706" w14:textId="77777777" w:rsidR="006B1813" w:rsidRPr="001B52D8" w:rsidRDefault="006B1813" w:rsidP="006B1813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48"/>
          <w:szCs w:val="48"/>
        </w:rPr>
      </w:pPr>
      <w:r w:rsidRPr="001B52D8">
        <w:rPr>
          <w:rFonts w:ascii="Calibri" w:eastAsia="Times New Roman" w:hAnsi="Calibri" w:cs="Calibri"/>
          <w:b/>
          <w:bCs/>
          <w:kern w:val="36"/>
          <w:sz w:val="48"/>
          <w:szCs w:val="48"/>
        </w:rPr>
        <w:t>6. Ultra-Short Social / Church Blurb</w:t>
      </w:r>
    </w:p>
    <w:p w14:paraId="4F73F128" w14:textId="77777777" w:rsidR="006B1813" w:rsidRPr="001B52D8" w:rsidRDefault="006B1813" w:rsidP="006B1813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b/>
          <w:bCs/>
          <w:kern w:val="0"/>
        </w:rPr>
        <w:t>Faith in action: Join us at Pier 62 in Seattle on September 24 (4 PM) for Walk USA for Health Equity. Show up for dignity, justice, and health for all.</w:t>
      </w:r>
    </w:p>
    <w:p w14:paraId="2DF76EAA" w14:textId="77777777" w:rsidR="006B1813" w:rsidRPr="001B52D8" w:rsidRDefault="00951CBC" w:rsidP="006B1813">
      <w:pPr>
        <w:spacing w:after="0" w:line="240" w:lineRule="auto"/>
        <w:rPr>
          <w:rFonts w:ascii="Calibri" w:eastAsia="Times New Roman" w:hAnsi="Calibri" w:cs="Calibri"/>
          <w:kern w:val="0"/>
        </w:rPr>
      </w:pPr>
      <w:r w:rsidRPr="001B52D8">
        <w:rPr>
          <w:rFonts w:ascii="Calibri" w:eastAsia="Times New Roman" w:hAnsi="Calibri" w:cs="Calibri"/>
          <w:noProof/>
          <w:kern w:val="0"/>
        </w:rPr>
        <w:pict w14:anchorId="0F22BD3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85D2F27" w14:textId="77777777" w:rsidR="006B1813" w:rsidRPr="001B52D8" w:rsidRDefault="006B1813" w:rsidP="006B1813">
      <w:pPr>
        <w:rPr>
          <w:rFonts w:ascii="Calibri" w:hAnsi="Calibri" w:cs="Calibri"/>
        </w:rPr>
      </w:pPr>
    </w:p>
    <w:p w14:paraId="79E691E7" w14:textId="77777777" w:rsidR="001C3110" w:rsidRDefault="001C3110"/>
    <w:sectPr w:rsidR="001C3110" w:rsidSect="006B18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A068CA"/>
    <w:multiLevelType w:val="multilevel"/>
    <w:tmpl w:val="B61C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685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13"/>
    <w:rsid w:val="001C13B6"/>
    <w:rsid w:val="001C3110"/>
    <w:rsid w:val="00342FC3"/>
    <w:rsid w:val="003B195D"/>
    <w:rsid w:val="006B1813"/>
    <w:rsid w:val="007F4EB4"/>
    <w:rsid w:val="00951CBC"/>
    <w:rsid w:val="00B96F94"/>
    <w:rsid w:val="00BE1487"/>
    <w:rsid w:val="00C40E49"/>
    <w:rsid w:val="00C732E0"/>
    <w:rsid w:val="00E00090"/>
    <w:rsid w:val="00E54077"/>
    <w:rsid w:val="00E6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47A9"/>
  <w15:chartTrackingRefBased/>
  <w15:docId w15:val="{86010516-F70C-764A-A548-3A7DE1EF3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813"/>
    <w:pPr>
      <w:spacing w:after="160" w:line="278" w:lineRule="auto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1813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813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813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813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813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813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813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813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813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B1813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link w:val="Heading2"/>
    <w:uiPriority w:val="9"/>
    <w:semiHidden/>
    <w:rsid w:val="006B1813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6B1813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link w:val="Heading4"/>
    <w:uiPriority w:val="9"/>
    <w:semiHidden/>
    <w:rsid w:val="006B1813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link w:val="Heading5"/>
    <w:uiPriority w:val="9"/>
    <w:semiHidden/>
    <w:rsid w:val="006B1813"/>
    <w:rPr>
      <w:rFonts w:eastAsia="Times New Roman" w:cs="Times New Roman"/>
      <w:color w:val="0F4761"/>
    </w:rPr>
  </w:style>
  <w:style w:type="character" w:customStyle="1" w:styleId="Heading6Char">
    <w:name w:val="Heading 6 Char"/>
    <w:link w:val="Heading6"/>
    <w:uiPriority w:val="9"/>
    <w:semiHidden/>
    <w:rsid w:val="006B1813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link w:val="Heading7"/>
    <w:uiPriority w:val="9"/>
    <w:semiHidden/>
    <w:rsid w:val="006B1813"/>
    <w:rPr>
      <w:rFonts w:eastAsia="Times New Roman" w:cs="Times New Roman"/>
      <w:color w:val="595959"/>
    </w:rPr>
  </w:style>
  <w:style w:type="character" w:customStyle="1" w:styleId="Heading8Char">
    <w:name w:val="Heading 8 Char"/>
    <w:link w:val="Heading8"/>
    <w:uiPriority w:val="9"/>
    <w:semiHidden/>
    <w:rsid w:val="006B1813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link w:val="Heading9"/>
    <w:uiPriority w:val="9"/>
    <w:semiHidden/>
    <w:rsid w:val="006B1813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6B1813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6B1813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813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link w:val="Subtitle"/>
    <w:uiPriority w:val="11"/>
    <w:rsid w:val="006B1813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813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6B1813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6B1813"/>
    <w:pPr>
      <w:ind w:left="720"/>
      <w:contextualSpacing/>
    </w:pPr>
  </w:style>
  <w:style w:type="character" w:styleId="IntenseEmphasis">
    <w:name w:val="Intense Emphasis"/>
    <w:uiPriority w:val="21"/>
    <w:qFormat/>
    <w:rsid w:val="006B1813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813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link w:val="IntenseQuote"/>
    <w:uiPriority w:val="30"/>
    <w:rsid w:val="006B1813"/>
    <w:rPr>
      <w:i/>
      <w:iCs/>
      <w:color w:val="0F4761"/>
    </w:rPr>
  </w:style>
  <w:style w:type="character" w:styleId="IntenseReference">
    <w:name w:val="Intense Reference"/>
    <w:uiPriority w:val="32"/>
    <w:qFormat/>
    <w:rsid w:val="006B1813"/>
    <w:rPr>
      <w:b/>
      <w:bCs/>
      <w:smallCaps/>
      <w:color w:val="0F4761"/>
      <w:spacing w:val="5"/>
    </w:rPr>
  </w:style>
  <w:style w:type="character" w:customStyle="1" w:styleId="apple-converted-space">
    <w:name w:val="apple-converted-space"/>
    <w:basedOn w:val="DefaultParagraphFont"/>
    <w:rsid w:val="006B1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951</Words>
  <Characters>4584</Characters>
  <Application>Microsoft Office Word</Application>
  <DocSecurity>0</DocSecurity>
  <Lines>123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Godby</dc:creator>
  <cp:keywords/>
  <dc:description/>
  <cp:lastModifiedBy>Dennis Godby</cp:lastModifiedBy>
  <cp:revision>2</cp:revision>
  <dcterms:created xsi:type="dcterms:W3CDTF">2026-05-02T21:40:00Z</dcterms:created>
  <dcterms:modified xsi:type="dcterms:W3CDTF">2026-05-02T21:40:00Z</dcterms:modified>
</cp:coreProperties>
</file>